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446" w:firstLineChars="40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内蒙古xxx商贸有限责任公司</w:t>
      </w:r>
    </w:p>
    <w:p>
      <w:pPr>
        <w:pStyle w:val="2"/>
        <w:ind w:firstLine="1446" w:firstLineChars="40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法定代表人任职文件</w:t>
      </w:r>
    </w:p>
    <w:p>
      <w:pPr>
        <w:numPr>
          <w:ilvl w:val="0"/>
          <w:numId w:val="0"/>
        </w:numPr>
        <w:rPr>
          <w:rFonts w:hint="default"/>
          <w:color w:val="FF0000"/>
          <w:sz w:val="21"/>
          <w:szCs w:val="21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经公司董事会一致同意，选举XXX为XXXXXX公司的法定代表人（董事长）。</w:t>
      </w:r>
      <w:r>
        <w:rPr>
          <w:rFonts w:hint="eastAsia"/>
          <w:color w:val="FF0000"/>
          <w:sz w:val="21"/>
          <w:szCs w:val="21"/>
          <w:lang w:val="en-US" w:eastAsia="zh-CN"/>
        </w:rPr>
        <w:t>（备注：一、请按章程规定的法定代表人职务填写。二、如章程中董事长的产生方式不是董事会选举，则依据章程规定的方式产生）</w:t>
      </w:r>
    </w:p>
    <w:p>
      <w:pPr>
        <w:numPr>
          <w:ilvl w:val="0"/>
          <w:numId w:val="0"/>
        </w:numPr>
        <w:rPr>
          <w:rFonts w:hint="eastAsia"/>
          <w:color w:val="FF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全体董事签字：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内蒙古xxx商贸有限责任公司</w:t>
      </w:r>
    </w:p>
    <w:p>
      <w:pPr>
        <w:numPr>
          <w:ilvl w:val="0"/>
          <w:numId w:val="0"/>
        </w:numPr>
        <w:ind w:firstLine="360" w:firstLineChars="1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B22D8"/>
    <w:rsid w:val="15E7535A"/>
    <w:rsid w:val="1A0D7F1D"/>
    <w:rsid w:val="22E91787"/>
    <w:rsid w:val="23D4671C"/>
    <w:rsid w:val="2A302BAC"/>
    <w:rsid w:val="2B4E711B"/>
    <w:rsid w:val="304E6895"/>
    <w:rsid w:val="347E798A"/>
    <w:rsid w:val="34A22E34"/>
    <w:rsid w:val="390653E8"/>
    <w:rsid w:val="39B36BFC"/>
    <w:rsid w:val="4966412F"/>
    <w:rsid w:val="570E7098"/>
    <w:rsid w:val="6BCB4EC0"/>
    <w:rsid w:val="7CD474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cp:lastPrinted>2019-07-10T08:15:00Z</cp:lastPrinted>
  <dcterms:modified xsi:type="dcterms:W3CDTF">2019-07-24T06:28:18Z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