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lang w:val="en-US" w:eastAsia="zh-CN"/>
        </w:rPr>
        <w:t>监事免职文件（范本）</w:t>
      </w:r>
    </w:p>
    <w:p>
      <w:pPr>
        <w:pStyle w:val="2"/>
        <w:ind w:firstLine="2650" w:firstLineChars="600"/>
        <w:jc w:val="left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根据公司章程规定，公司X方股东：XXX现免去XXX公司监事职务。（如章程中监事的产生方式不是委派，则依据章程规定的免去方式免去）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委派方签字：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ind w:right="-514" w:rightChars="0" w:firstLine="3920" w:firstLineChars="14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内蒙古xxx商贸有限责任公司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54F1"/>
    <w:rsid w:val="0FAB22D8"/>
    <w:rsid w:val="1A0D7F1D"/>
    <w:rsid w:val="22E91787"/>
    <w:rsid w:val="23D4671C"/>
    <w:rsid w:val="299B6486"/>
    <w:rsid w:val="2A302BAC"/>
    <w:rsid w:val="2B4E711B"/>
    <w:rsid w:val="2EFC5364"/>
    <w:rsid w:val="304E6895"/>
    <w:rsid w:val="3942315D"/>
    <w:rsid w:val="39B36BFC"/>
    <w:rsid w:val="424F715C"/>
    <w:rsid w:val="4966412F"/>
    <w:rsid w:val="5A8A4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艸</cp:lastModifiedBy>
  <cp:lastPrinted>2019-07-08T08:06:00Z</cp:lastPrinted>
  <dcterms:modified xsi:type="dcterms:W3CDTF">2019-07-11T02:21:49Z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