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简易注销</w:t>
      </w:r>
      <w:r>
        <w:rPr>
          <w:rFonts w:hint="eastAsia" w:ascii="宋体" w:hAnsi="宋体"/>
          <w:b/>
          <w:sz w:val="44"/>
          <w:szCs w:val="44"/>
        </w:rPr>
        <w:t>全体投资人承诺书</w:t>
      </w:r>
    </w:p>
    <w:p>
      <w:pPr>
        <w:spacing w:line="480" w:lineRule="exact"/>
        <w:rPr>
          <w:rFonts w:hint="eastAsia" w:ascii="宋体" w:hAnsi="宋体" w:eastAsia="宋体" w:cs="宋体"/>
          <w:sz w:val="36"/>
          <w:szCs w:val="36"/>
        </w:rPr>
      </w:pPr>
    </w:p>
    <w:p>
      <w:pPr>
        <w:spacing w:line="480" w:lineRule="exact"/>
        <w:rPr>
          <w:rFonts w:hint="eastAsia" w:ascii="宋体" w:hAnsi="宋体" w:eastAsia="宋体" w:cs="宋体"/>
          <w:sz w:val="36"/>
          <w:szCs w:val="36"/>
        </w:rPr>
      </w:pPr>
    </w:p>
    <w:p>
      <w:pPr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现向登记机关申请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32"/>
          <w:szCs w:val="32"/>
        </w:rPr>
        <w:t>（企业名称）的简易注销登记，并郑重承诺：</w:t>
      </w:r>
    </w:p>
    <w:p>
      <w:pPr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本企业申请注销登记前未发生债权债务/已将债权债务清算完结</w:t>
      </w:r>
      <w:r>
        <w:rPr>
          <w:rFonts w:hint="eastAsia" w:ascii="宋体" w:hAnsi="宋体" w:eastAsia="宋体" w:cs="宋体"/>
          <w:sz w:val="32"/>
          <w:szCs w:val="32"/>
          <w:highlight w:val="yellow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highlight w:val="yellow"/>
          <w:lang w:val="en-US" w:eastAsia="zh-CN"/>
        </w:rPr>
        <w:t>请二选一勾选</w:t>
      </w:r>
      <w:r>
        <w:rPr>
          <w:rFonts w:hint="eastAsia" w:ascii="宋体" w:hAnsi="宋体" w:eastAsia="宋体" w:cs="宋体"/>
          <w:sz w:val="32"/>
          <w:szCs w:val="32"/>
          <w:highlight w:val="yellow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，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不存在未结清清算费用、职工工资、社会保险费用、法定补偿金和未交清的应缴纳税款及其他未了结事务，清算工作已全面完结。</w:t>
      </w:r>
    </w:p>
    <w:p>
      <w:pPr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本企业承诺申请注销登记时不存在以下情形：涉及国家规定实施准入特别管理措施的外商投资企业；被列入企业经营异常名录或严重违法失信企业名单的；存在股权（投资权益）被冻结、出质或动产抵押等情形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；</w:t>
      </w:r>
      <w:r>
        <w:rPr>
          <w:rFonts w:hint="eastAsia" w:ascii="宋体" w:hAnsi="宋体" w:eastAsia="宋体" w:cs="宋体"/>
          <w:sz w:val="32"/>
          <w:szCs w:val="32"/>
        </w:rPr>
        <w:t>有正在被立案调查或采取行政强制、司法协助、被予以行政处罚等情形的；企业所属的非法人分支机构未办理注销登记的；曾被终止简易注销程序的；法律、行政法规或者国务院决定规定在注销登记前需经批准的；不适用企业简易注销登记的其他情形。</w:t>
      </w:r>
    </w:p>
    <w:p>
      <w:pPr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本企业全体投资人对以上承诺的真实性负责，如果违法失信，则由全体投资人承担相应的法律后果和责任，并自愿接受相关行政执法部门的约束和惩戒。</w:t>
      </w:r>
    </w:p>
    <w:p>
      <w:pPr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48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全体投资人签字（盖章）：</w:t>
      </w:r>
    </w:p>
    <w:p>
      <w:pPr>
        <w:spacing w:line="48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 </w:t>
      </w:r>
    </w:p>
    <w:p>
      <w:pPr>
        <w:spacing w:line="48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48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480" w:lineRule="exact"/>
        <w:ind w:firstLine="6240" w:firstLineChars="195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年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 月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 xml:space="preserve"> 日</w:t>
      </w:r>
    </w:p>
    <w:p>
      <w:pPr>
        <w:rPr>
          <w:rFonts w:hint="eastAsia" w:ascii="宋体" w:hAnsi="宋体" w:eastAsia="宋体" w:cs="宋体"/>
        </w:rPr>
      </w:pPr>
    </w:p>
    <w:sectPr>
      <w:headerReference r:id="rId3" w:type="default"/>
      <w:pgSz w:w="11906" w:h="16838"/>
      <w:pgMar w:top="1327" w:right="1389" w:bottom="1327" w:left="13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mYzZmFhMjBlNTUxMWU1OGE4Y2E4Yjk0ZWEyYzAifQ=="/>
  </w:docVars>
  <w:rsids>
    <w:rsidRoot w:val="005436F2"/>
    <w:rsid w:val="00056FDB"/>
    <w:rsid w:val="0006322B"/>
    <w:rsid w:val="00080FA3"/>
    <w:rsid w:val="000824D2"/>
    <w:rsid w:val="00091504"/>
    <w:rsid w:val="00093B5E"/>
    <w:rsid w:val="000A043C"/>
    <w:rsid w:val="000A3303"/>
    <w:rsid w:val="000C4D98"/>
    <w:rsid w:val="000E60B2"/>
    <w:rsid w:val="00105CE5"/>
    <w:rsid w:val="00110FDC"/>
    <w:rsid w:val="0011605A"/>
    <w:rsid w:val="0012572C"/>
    <w:rsid w:val="00130829"/>
    <w:rsid w:val="0014099B"/>
    <w:rsid w:val="00195CBF"/>
    <w:rsid w:val="001C08F8"/>
    <w:rsid w:val="001E2150"/>
    <w:rsid w:val="001E71BC"/>
    <w:rsid w:val="001E7ABA"/>
    <w:rsid w:val="001E7E5F"/>
    <w:rsid w:val="001F04C4"/>
    <w:rsid w:val="002024CF"/>
    <w:rsid w:val="00204A51"/>
    <w:rsid w:val="002169EC"/>
    <w:rsid w:val="002259DE"/>
    <w:rsid w:val="00251BF3"/>
    <w:rsid w:val="002617A9"/>
    <w:rsid w:val="00281BE1"/>
    <w:rsid w:val="00285A7D"/>
    <w:rsid w:val="00291BCA"/>
    <w:rsid w:val="002B0ECE"/>
    <w:rsid w:val="002C7449"/>
    <w:rsid w:val="002F6E46"/>
    <w:rsid w:val="00302649"/>
    <w:rsid w:val="003238A9"/>
    <w:rsid w:val="00371719"/>
    <w:rsid w:val="00376D44"/>
    <w:rsid w:val="0038236F"/>
    <w:rsid w:val="0038651F"/>
    <w:rsid w:val="00390582"/>
    <w:rsid w:val="003B620F"/>
    <w:rsid w:val="003C2A65"/>
    <w:rsid w:val="003E6DFA"/>
    <w:rsid w:val="003F71AD"/>
    <w:rsid w:val="0041578A"/>
    <w:rsid w:val="00420438"/>
    <w:rsid w:val="00420A7B"/>
    <w:rsid w:val="00425992"/>
    <w:rsid w:val="00425DC5"/>
    <w:rsid w:val="00466BFB"/>
    <w:rsid w:val="00471132"/>
    <w:rsid w:val="004757F0"/>
    <w:rsid w:val="004967F6"/>
    <w:rsid w:val="004A4B3D"/>
    <w:rsid w:val="004B2917"/>
    <w:rsid w:val="004B7982"/>
    <w:rsid w:val="004C083B"/>
    <w:rsid w:val="004C1BDD"/>
    <w:rsid w:val="004C5537"/>
    <w:rsid w:val="005144CA"/>
    <w:rsid w:val="00527009"/>
    <w:rsid w:val="005325DB"/>
    <w:rsid w:val="00542E3A"/>
    <w:rsid w:val="005436F2"/>
    <w:rsid w:val="005448C3"/>
    <w:rsid w:val="005601C1"/>
    <w:rsid w:val="00593689"/>
    <w:rsid w:val="005A1E77"/>
    <w:rsid w:val="005C474E"/>
    <w:rsid w:val="005C4EC0"/>
    <w:rsid w:val="005C6265"/>
    <w:rsid w:val="005D1602"/>
    <w:rsid w:val="005F086E"/>
    <w:rsid w:val="00620B60"/>
    <w:rsid w:val="00624B57"/>
    <w:rsid w:val="006516AE"/>
    <w:rsid w:val="00655B61"/>
    <w:rsid w:val="00671368"/>
    <w:rsid w:val="006772C2"/>
    <w:rsid w:val="00693674"/>
    <w:rsid w:val="00696C28"/>
    <w:rsid w:val="006B293E"/>
    <w:rsid w:val="006C5656"/>
    <w:rsid w:val="006D263C"/>
    <w:rsid w:val="006D420F"/>
    <w:rsid w:val="006D5AC8"/>
    <w:rsid w:val="00736DEB"/>
    <w:rsid w:val="0075387B"/>
    <w:rsid w:val="00784CCD"/>
    <w:rsid w:val="00784D1B"/>
    <w:rsid w:val="007932FB"/>
    <w:rsid w:val="00795476"/>
    <w:rsid w:val="00795ED0"/>
    <w:rsid w:val="007A7A27"/>
    <w:rsid w:val="007C1C9D"/>
    <w:rsid w:val="007C7C76"/>
    <w:rsid w:val="007E46B5"/>
    <w:rsid w:val="007E578B"/>
    <w:rsid w:val="00800950"/>
    <w:rsid w:val="0080266B"/>
    <w:rsid w:val="00836633"/>
    <w:rsid w:val="008609C2"/>
    <w:rsid w:val="00867921"/>
    <w:rsid w:val="00870332"/>
    <w:rsid w:val="008949DF"/>
    <w:rsid w:val="008A6CDA"/>
    <w:rsid w:val="00921BFD"/>
    <w:rsid w:val="00925BF7"/>
    <w:rsid w:val="00936665"/>
    <w:rsid w:val="00946E12"/>
    <w:rsid w:val="00956B5F"/>
    <w:rsid w:val="009810A0"/>
    <w:rsid w:val="00981684"/>
    <w:rsid w:val="00994465"/>
    <w:rsid w:val="009A25A4"/>
    <w:rsid w:val="009C0324"/>
    <w:rsid w:val="009E0676"/>
    <w:rsid w:val="009F1C3A"/>
    <w:rsid w:val="009F639F"/>
    <w:rsid w:val="00A0667C"/>
    <w:rsid w:val="00A17628"/>
    <w:rsid w:val="00A17D99"/>
    <w:rsid w:val="00A24099"/>
    <w:rsid w:val="00A2448D"/>
    <w:rsid w:val="00A37595"/>
    <w:rsid w:val="00A379BC"/>
    <w:rsid w:val="00A43E52"/>
    <w:rsid w:val="00A72376"/>
    <w:rsid w:val="00A75DAF"/>
    <w:rsid w:val="00A77CDD"/>
    <w:rsid w:val="00A90731"/>
    <w:rsid w:val="00A94EAD"/>
    <w:rsid w:val="00AA3A55"/>
    <w:rsid w:val="00AC2047"/>
    <w:rsid w:val="00AC7177"/>
    <w:rsid w:val="00AD6BC1"/>
    <w:rsid w:val="00AF418D"/>
    <w:rsid w:val="00B33294"/>
    <w:rsid w:val="00B454BC"/>
    <w:rsid w:val="00B60610"/>
    <w:rsid w:val="00B9237E"/>
    <w:rsid w:val="00BB56DD"/>
    <w:rsid w:val="00BC49AF"/>
    <w:rsid w:val="00BD26EA"/>
    <w:rsid w:val="00BD5D28"/>
    <w:rsid w:val="00BD6E9A"/>
    <w:rsid w:val="00BF074B"/>
    <w:rsid w:val="00C137D7"/>
    <w:rsid w:val="00C209EF"/>
    <w:rsid w:val="00C26383"/>
    <w:rsid w:val="00C4201E"/>
    <w:rsid w:val="00C5548F"/>
    <w:rsid w:val="00C660B7"/>
    <w:rsid w:val="00C73EFA"/>
    <w:rsid w:val="00C80352"/>
    <w:rsid w:val="00C94F7D"/>
    <w:rsid w:val="00CA27C1"/>
    <w:rsid w:val="00CD4E81"/>
    <w:rsid w:val="00CD5269"/>
    <w:rsid w:val="00CE30FF"/>
    <w:rsid w:val="00D0269D"/>
    <w:rsid w:val="00D02AA1"/>
    <w:rsid w:val="00D03896"/>
    <w:rsid w:val="00D11087"/>
    <w:rsid w:val="00D435C4"/>
    <w:rsid w:val="00D768FA"/>
    <w:rsid w:val="00D82625"/>
    <w:rsid w:val="00D93576"/>
    <w:rsid w:val="00DC2720"/>
    <w:rsid w:val="00E60E7A"/>
    <w:rsid w:val="00E64A99"/>
    <w:rsid w:val="00E72B59"/>
    <w:rsid w:val="00E75FEC"/>
    <w:rsid w:val="00EC7EA8"/>
    <w:rsid w:val="00ED347A"/>
    <w:rsid w:val="00F04A36"/>
    <w:rsid w:val="00F16C78"/>
    <w:rsid w:val="00F20944"/>
    <w:rsid w:val="00F27DB3"/>
    <w:rsid w:val="00F304DB"/>
    <w:rsid w:val="00F30BC0"/>
    <w:rsid w:val="00F31348"/>
    <w:rsid w:val="00F37651"/>
    <w:rsid w:val="00F42F6A"/>
    <w:rsid w:val="00F4643F"/>
    <w:rsid w:val="00F547A1"/>
    <w:rsid w:val="00FC2039"/>
    <w:rsid w:val="00FD5E65"/>
    <w:rsid w:val="00FD774F"/>
    <w:rsid w:val="0F22461E"/>
    <w:rsid w:val="415B2350"/>
    <w:rsid w:val="49445C8B"/>
    <w:rsid w:val="4E6A6C31"/>
    <w:rsid w:val="6BBA3CF3"/>
    <w:rsid w:val="76E25C29"/>
    <w:rsid w:val="7FF67B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7</TotalTime>
  <ScaleCrop>false</ScaleCrop>
  <LinksUpToDate>false</LinksUpToDate>
  <CharactersWithSpaces>482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2017-12-25T03:53:00Z</dcterms:created>
  <dc:creator>lihao</dc:creator>
  <cp:lastModifiedBy>LENOVO</cp:lastModifiedBy>
  <dcterms:modified xsi:type="dcterms:W3CDTF">2024-03-07T03:32:30Z</dcterms:modified>
  <dc:title>附件1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0ADF1003A3954DBCB1D13F3A62E9AF21_13</vt:lpwstr>
  </property>
</Properties>
</file>