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XXXXXXXXXXXXXXX</w:t>
      </w:r>
      <w:r>
        <w:rPr>
          <w:sz w:val="28"/>
          <w:szCs w:val="28"/>
        </w:rPr>
        <w:t>有限公司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根据本公司XXXX年XX月XX日的股东会会议/股东决定(登报前决定注销公司的股东会会议日期)，解散XXXX有限公司，并于 XXXX年XX月XX日成立清算组，清算组由XXX、XXX组成，清算组负责人由XXX</w:t>
      </w:r>
      <w:bookmarkStart w:id="0" w:name="_GoBack"/>
      <w:bookmarkEnd w:id="0"/>
      <w:r>
        <w:rPr>
          <w:sz w:val="28"/>
          <w:szCs w:val="28"/>
        </w:rPr>
        <w:t>担任，并于XXXX年XX月XX日在工商部门核准备案登记。清算组 人员已对XXXX有限公司进行了完全彻底的清算，具体清算结果如下：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一、注销公告情况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我公司已于XXXX年XX月XX日在《XXXX》</w:t>
      </w:r>
      <w:r>
        <w:rPr>
          <w:rFonts w:hint="eastAsia"/>
          <w:sz w:val="28"/>
          <w:szCs w:val="28"/>
        </w:rPr>
        <w:t>报刊</w:t>
      </w:r>
      <w:r>
        <w:rPr>
          <w:sz w:val="28"/>
          <w:szCs w:val="28"/>
        </w:rPr>
        <w:t>登清算公告，要求债权人申报债权。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二、资产及债权、债务清理情况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1、公司清算期初存货XX元，清算期间处置存货收入现金XX元，差额XX元转入清算损益。清算期初固定资产净值XX元，作价XX元出售给XXXX，处置固定资产差额XX元转入清算损益。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2、由于公司债权不多，客户信誉良好，经过我们清算组的不懈努力，清算期末应收帐款余额XX元已全部收回。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3、公司债务不多，我们在处理资产和收回应收款项同时，用现金归还XX元，与应收帐款对冲XX元，清算期末已支付完所有债务。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三、缴付所欠税款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公司已缴清所欠税款及清算过程中产生的税款，并已于XXXX年XX月XX日注销了国税税务登记证，XXXX年XX月XX日注销了地税税务登记证。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四、支付职工工资、社会保险费用和法定补偿金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职工工资、社会保险费用和法定补偿金XX元在于XXXX年XX月XX日前全部支付完毕。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五、支付清算费用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清算组人员在债权追讨、清偿债务等清算过程中所发生的费用和清算组人员工资XX元均在XXXX年XX月XX日前支付完毕(日期应在清算工作结束后)。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六、人员安排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所有员工均在清算结束前安排妥当。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七、分公司和对外投资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公司没有办理分公司(XXXX有限公司XX分公司已于XXXX年XX月XX日经工商部门核准注销登记)，清算期末没有进行对外投资。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八、会计资料保管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经股东会/股东研究决定由XXX保管公司的会计凭证、会计账簿、财务会计报告及其他会计资料。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九、剩余财产分配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公司财产在支付上述所有款项后，截止清算期末，公司资产总额XX元，其中：流动资产XX元;负债总额XX元;净资产总额XX元。股东按实缴出资比例分配净资产，其中，XXX占XX%，XXX占XX%。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综上所述，清算组对XXXX公司的清算工作已完成，全体股东保证公司债务已清偿完毕，所报清算备案材料真实、完整，并承担由此产生的一切责任。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清算组成员签字：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公司股东会/股东确认意见：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本公司清算组出具的清算报告已经公司股东会/股东审议确认，报告内容不含虚假，如有虚假，全体股东愿承担一切法律责任。</w:t>
      </w:r>
    </w:p>
    <w:p>
      <w:pPr>
        <w:pStyle w:val="4"/>
        <w:rPr>
          <w:rFonts w:hint="eastAsia"/>
          <w:sz w:val="28"/>
          <w:szCs w:val="28"/>
        </w:rPr>
      </w:pPr>
      <w:r>
        <w:rPr>
          <w:sz w:val="28"/>
          <w:szCs w:val="28"/>
        </w:rPr>
        <w:t>股东</w:t>
      </w:r>
      <w:r>
        <w:rPr>
          <w:rFonts w:hint="eastAsia"/>
          <w:sz w:val="28"/>
          <w:szCs w:val="28"/>
        </w:rPr>
        <w:t>/全体股东</w:t>
      </w:r>
      <w:r>
        <w:rPr>
          <w:sz w:val="28"/>
          <w:szCs w:val="28"/>
        </w:rPr>
        <w:t>签字、盖章：</w:t>
      </w: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rPr>
          <w:sz w:val="28"/>
          <w:szCs w:val="28"/>
        </w:rPr>
      </w:pPr>
    </w:p>
    <w:p>
      <w:pPr>
        <w:pStyle w:val="4"/>
        <w:jc w:val="right"/>
        <w:rPr>
          <w:sz w:val="28"/>
          <w:szCs w:val="28"/>
        </w:rPr>
      </w:pPr>
      <w:r>
        <w:rPr>
          <w:sz w:val="28"/>
          <w:szCs w:val="28"/>
        </w:rPr>
        <w:t>XXXX有限公司</w:t>
      </w:r>
    </w:p>
    <w:p>
      <w:pPr>
        <w:pStyle w:val="4"/>
        <w:jc w:val="right"/>
        <w:rPr>
          <w:sz w:val="28"/>
          <w:szCs w:val="28"/>
        </w:rPr>
      </w:pPr>
      <w:r>
        <w:rPr>
          <w:sz w:val="28"/>
          <w:szCs w:val="28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C34"/>
    <w:rsid w:val="0010154A"/>
    <w:rsid w:val="001310A5"/>
    <w:rsid w:val="007877E1"/>
    <w:rsid w:val="00913844"/>
    <w:rsid w:val="00AD1BE3"/>
    <w:rsid w:val="00AF0E79"/>
    <w:rsid w:val="00B361C4"/>
    <w:rsid w:val="00C02F9D"/>
    <w:rsid w:val="00D02D22"/>
    <w:rsid w:val="00DB6C34"/>
    <w:rsid w:val="00E933DC"/>
    <w:rsid w:val="7A3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950</Characters>
  <Lines>7</Lines>
  <Paragraphs>2</Paragraphs>
  <TotalTime>6</TotalTime>
  <ScaleCrop>false</ScaleCrop>
  <LinksUpToDate>false</LinksUpToDate>
  <CharactersWithSpaces>1114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2015-10-28T07:42:00Z</dcterms:created>
  <dc:creator>think</dc:creator>
  <cp:lastModifiedBy>lenovo</cp:lastModifiedBy>
  <dcterms:modified xsi:type="dcterms:W3CDTF">2018-12-03T02:25:10Z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