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 w:val="0"/>
          <w:bCs/>
          <w:spacing w:val="60"/>
          <w:sz w:val="32"/>
          <w:szCs w:val="32"/>
        </w:rPr>
      </w:pPr>
      <w:r>
        <w:rPr>
          <w:rFonts w:hint="eastAsia" w:eastAsia="黑体"/>
          <w:b w:val="0"/>
          <w:bCs/>
          <w:spacing w:val="60"/>
          <w:sz w:val="32"/>
          <w:szCs w:val="32"/>
        </w:rPr>
        <w:t>股权转让协议</w:t>
      </w:r>
    </w:p>
    <w:p>
      <w:pPr>
        <w:spacing w:beforeLines="50" w:line="600" w:lineRule="exact"/>
        <w:rPr>
          <w:rFonts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（甲方）</w:t>
      </w:r>
      <w:r>
        <w:rPr>
          <w:rFonts w:hint="eastAsia" w:ascii="宋体" w:hAnsi="宋体"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Cs/>
          <w:w w:val="96"/>
          <w:sz w:val="28"/>
          <w:szCs w:val="28"/>
          <w:lang w:val="en-US" w:eastAsia="zh-CN"/>
        </w:rPr>
        <w:t>转让方名称</w:t>
      </w:r>
    </w:p>
    <w:p>
      <w:pPr>
        <w:spacing w:line="600" w:lineRule="exact"/>
        <w:rPr>
          <w:rFonts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（乙方）</w:t>
      </w:r>
      <w:r>
        <w:rPr>
          <w:rFonts w:hint="eastAsia" w:ascii="宋体" w:hAnsi="宋体"/>
          <w:sz w:val="28"/>
          <w:szCs w:val="28"/>
          <w:lang w:val="en-US" w:eastAsia="zh-CN"/>
        </w:rPr>
        <w:t>:受让方名称</w:t>
      </w: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内容由公司自主决定。</w:t>
      </w:r>
    </w:p>
    <w:p>
      <w:pPr>
        <w:spacing w:line="70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beforeLines="50" w:line="600" w:lineRule="exact"/>
        <w:ind w:firstLine="1120" w:firstLineChars="4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甲方（签字）：                      乙方（签字）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spacing w:beforeLines="50" w:line="6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</w:t>
      </w:r>
    </w:p>
    <w:p>
      <w:pPr>
        <w:spacing w:beforeLines="50" w:line="6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beforeLines="50" w:line="60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签订日期：                         签订日期</w:t>
      </w:r>
      <w:r>
        <w:rPr>
          <w:rFonts w:hint="eastAsia" w:ascii="宋体" w:hAnsi="宋体"/>
          <w:sz w:val="28"/>
          <w:szCs w:val="28"/>
        </w:rPr>
        <w:t xml:space="preserve">             </w:t>
      </w:r>
    </w:p>
    <w:p>
      <w:pPr>
        <w:spacing w:line="600" w:lineRule="exact"/>
        <w:ind w:firstLine="2520" w:firstLineChars="700"/>
        <w:rPr>
          <w:rFonts w:hint="eastAsia" w:ascii="宋体" w:hAnsi="宋体"/>
          <w:sz w:val="36"/>
          <w:szCs w:val="36"/>
        </w:rPr>
      </w:pPr>
    </w:p>
    <w:p>
      <w:pPr>
        <w:spacing w:line="600" w:lineRule="exact"/>
        <w:ind w:firstLine="3840" w:firstLineChars="1200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内蒙古xxx商贸有限责任公司</w:t>
      </w:r>
    </w:p>
    <w:p>
      <w:pPr>
        <w:spacing w:line="600" w:lineRule="exact"/>
        <w:ind w:firstLine="3840" w:firstLineChars="1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年    月    日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87"/>
    <w:rsid w:val="00034354"/>
    <w:rsid w:val="003913F7"/>
    <w:rsid w:val="003E1C30"/>
    <w:rsid w:val="005F1542"/>
    <w:rsid w:val="00CB3C87"/>
    <w:rsid w:val="00D16585"/>
    <w:rsid w:val="00E84198"/>
    <w:rsid w:val="00F04763"/>
    <w:rsid w:val="01CA3743"/>
    <w:rsid w:val="09216986"/>
    <w:rsid w:val="0F2D0328"/>
    <w:rsid w:val="0FF153C7"/>
    <w:rsid w:val="10EA1561"/>
    <w:rsid w:val="1ABC7D2E"/>
    <w:rsid w:val="1D7E4396"/>
    <w:rsid w:val="30365AB5"/>
    <w:rsid w:val="306200A4"/>
    <w:rsid w:val="306719F3"/>
    <w:rsid w:val="3B5C3098"/>
    <w:rsid w:val="437A323C"/>
    <w:rsid w:val="516D21A3"/>
    <w:rsid w:val="55B203EA"/>
    <w:rsid w:val="619677E1"/>
    <w:rsid w:val="62E20909"/>
    <w:rsid w:val="68EA7D57"/>
    <w:rsid w:val="6B8C27C9"/>
    <w:rsid w:val="71745329"/>
    <w:rsid w:val="74C7673D"/>
    <w:rsid w:val="7BB04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5</TotalTime>
  <ScaleCrop>false</ScaleCrop>
  <LinksUpToDate>false</LinksUpToDate>
  <CharactersWithSpaces>396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2015-10-28T07:47:00Z</dcterms:created>
  <dc:creator>think</dc:creator>
  <cp:lastModifiedBy>NRGRL-1</cp:lastModifiedBy>
  <cp:lastPrinted>2019-06-25T00:38:00Z</cp:lastPrinted>
  <dcterms:modified xsi:type="dcterms:W3CDTF">2019-07-24T06:06:05Z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