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8"/>
          <w:szCs w:val="28"/>
        </w:rPr>
        <w:t>XXXXXXX</w:t>
      </w:r>
      <w:r>
        <w:rPr>
          <w:rFonts w:hint="eastAsia"/>
          <w:sz w:val="28"/>
          <w:szCs w:val="28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公司经营范围变更，</w:t>
      </w:r>
      <w:r>
        <w:rPr>
          <w:rFonts w:hint="eastAsia" w:ascii="宋体" w:hAnsi="宋体" w:cs="宋体"/>
          <w:sz w:val="28"/>
          <w:szCs w:val="28"/>
        </w:rPr>
        <w:t>经XX年X月XX日公司股东决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定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一、原公司章程第x章第x条公司经营范围：XXX，XXXX，XXXXX，XXXXXX。现修正为：XXXXXXX，XXXXXX，XXXXX，XXXXXXX。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XX年X月XX日</w:t>
      </w:r>
    </w:p>
    <w:p/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8"/>
          <w:szCs w:val="28"/>
        </w:rPr>
        <w:t>XXXXXXX</w:t>
      </w:r>
      <w:r>
        <w:rPr>
          <w:rFonts w:hint="eastAsia"/>
          <w:sz w:val="28"/>
          <w:szCs w:val="28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公司经营范围变更，</w:t>
      </w:r>
      <w:r>
        <w:rPr>
          <w:rFonts w:hint="eastAsia" w:ascii="宋体" w:hAnsi="宋体" w:cs="宋体"/>
          <w:sz w:val="28"/>
          <w:szCs w:val="28"/>
        </w:rPr>
        <w:t>经XX年X月XX日公司股东会决议，对公司章程第x章第x条进行修正：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一、原公司章程第x章第x条公司经营范围：XXX，XXXX，XXXXX，XXXXXX。现修正为：XXXXXXX，XXXXXX，XXXXX，XXXXXXX。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795208"/>
    <w:rsid w:val="00051F67"/>
    <w:rsid w:val="00120BBB"/>
    <w:rsid w:val="001A6891"/>
    <w:rsid w:val="005523EB"/>
    <w:rsid w:val="00622A2D"/>
    <w:rsid w:val="00646DDF"/>
    <w:rsid w:val="00716E9A"/>
    <w:rsid w:val="00795208"/>
    <w:rsid w:val="007E29FB"/>
    <w:rsid w:val="00920A54"/>
    <w:rsid w:val="00964837"/>
    <w:rsid w:val="009A4208"/>
    <w:rsid w:val="00CB714C"/>
    <w:rsid w:val="00D130F6"/>
    <w:rsid w:val="00EA0DC7"/>
    <w:rsid w:val="00ED40F9"/>
    <w:rsid w:val="1E5E181A"/>
    <w:rsid w:val="36225699"/>
    <w:rsid w:val="4B5351F4"/>
    <w:rsid w:val="4DAF0553"/>
    <w:rsid w:val="52B23061"/>
    <w:rsid w:val="74E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2015-10-28T07:28:00Z</dcterms:created>
  <dc:creator>think</dc:creator>
  <cp:lastModifiedBy>LENOVO</cp:lastModifiedBy>
  <dcterms:modified xsi:type="dcterms:W3CDTF">2024-03-11T02:18:01Z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C94C74BF25674C6ABA139004CF8EE5C8_13</vt:lpwstr>
  </property>
</Properties>
</file>