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  <w:r>
        <w:rPr>
          <w:rFonts w:ascii="宋体" w:hAnsi="宋体" w:eastAsia="宋体" w:cs="宋体"/>
          <w:b/>
          <w:bCs/>
          <w:color w:val="FF0000"/>
          <w:sz w:val="24"/>
          <w:szCs w:val="24"/>
        </w:rPr>
        <w:t>（注：一人公司）</w:t>
      </w:r>
      <w:bookmarkStart w:id="0" w:name="_GoBack"/>
      <w:bookmarkEnd w:id="0"/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股东</w:t>
      </w:r>
      <w:r>
        <w:rPr>
          <w:rFonts w:hint="eastAsia"/>
          <w:b/>
          <w:sz w:val="36"/>
          <w:szCs w:val="36"/>
          <w:lang w:eastAsia="zh-CN"/>
        </w:rPr>
        <w:t>决定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</w:t>
      </w:r>
      <w:r>
        <w:rPr>
          <w:sz w:val="28"/>
          <w:szCs w:val="28"/>
        </w:rPr>
        <w:t>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依照《公司法》的规定，由全体股东参加，在XXX年X月X日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就如下事项作出决</w:t>
      </w:r>
      <w:r>
        <w:rPr>
          <w:rFonts w:hint="eastAsia"/>
          <w:sz w:val="28"/>
          <w:szCs w:val="28"/>
          <w:lang w:eastAsia="zh-CN"/>
        </w:rPr>
        <w:t>定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：原公司XXX，XXX，XXXXXX，XXX，XXX，XXX。现变更为：XXXX，XXXX，XXXXX，XXXXXX，XXXXXX。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二、股东同意修改公司章程相关条款。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</w:p>
    <w:p/>
    <w:p/>
    <w:p/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股东会决议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参加人员：公司全体股东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依照《公司法》的规定，由全体股东参加，在XXX年X月X日召开了股东会议，会议就如下事项作出决议：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：原公司XXX，XXX，XXXXXX，XXX，XXX，XXX。现变更为：XXXX，XXXX，XXXXX，XXXXXX，XXXXXX。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二、全体股东一致通过章程修正案。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</w:p>
    <w:p/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Mjk0MTZkMTQwMzlmMDY1YmFmYTI2YjRiNDc2NjEifQ=="/>
  </w:docVars>
  <w:rsids>
    <w:rsidRoot w:val="00795208"/>
    <w:rsid w:val="00293FDF"/>
    <w:rsid w:val="00306FA5"/>
    <w:rsid w:val="005D6FAC"/>
    <w:rsid w:val="00795208"/>
    <w:rsid w:val="00964837"/>
    <w:rsid w:val="00E63609"/>
    <w:rsid w:val="051A6F66"/>
    <w:rsid w:val="0C873133"/>
    <w:rsid w:val="16240716"/>
    <w:rsid w:val="18493992"/>
    <w:rsid w:val="1DE22962"/>
    <w:rsid w:val="25387252"/>
    <w:rsid w:val="35AF0E81"/>
    <w:rsid w:val="37AF66F7"/>
    <w:rsid w:val="4BD94A6C"/>
    <w:rsid w:val="524929C1"/>
    <w:rsid w:val="68B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2015-10-28T07:15:00Z</dcterms:created>
  <dc:creator>think</dc:creator>
  <cp:lastModifiedBy>Administrator</cp:lastModifiedBy>
  <dcterms:modified xsi:type="dcterms:W3CDTF">2024-03-07T08:40:30Z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35B30FA464C54602B00579A9DC27290F_13</vt:lpwstr>
  </property>
</Properties>
</file>