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个体工商户注销登记申请书</w:t>
      </w: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注册号：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lang w:val="en-US" w:eastAsia="zh-CN"/>
        </w:rPr>
        <w:t xml:space="preserve">                       </w:t>
      </w:r>
    </w:p>
    <w:tbl>
      <w:tblPr>
        <w:tblStyle w:val="4"/>
        <w:tblW w:w="8200" w:type="dxa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07"/>
        <w:gridCol w:w="1704"/>
        <w:gridCol w:w="1705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名  称</w:t>
            </w:r>
          </w:p>
        </w:tc>
        <w:tc>
          <w:tcPr>
            <w:tcW w:w="6530" w:type="dxa"/>
            <w:gridSpan w:val="4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Merge w:val="restart"/>
          </w:tcPr>
          <w:p>
            <w:pPr>
              <w:spacing w:line="600" w:lineRule="auto"/>
              <w:ind w:firstLine="393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ind w:firstLine="393" w:firstLineChars="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经营者</w:t>
            </w:r>
          </w:p>
        </w:tc>
        <w:tc>
          <w:tcPr>
            <w:tcW w:w="1507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04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14" w:type="dxa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Merge w:val="continue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住    所</w:t>
            </w:r>
          </w:p>
        </w:tc>
        <w:tc>
          <w:tcPr>
            <w:tcW w:w="5023" w:type="dxa"/>
            <w:gridSpan w:val="3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Merge w:val="continue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04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4" w:type="dxa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组成形式</w:t>
            </w:r>
          </w:p>
        </w:tc>
        <w:tc>
          <w:tcPr>
            <w:tcW w:w="6530" w:type="dxa"/>
            <w:gridSpan w:val="4"/>
          </w:tcPr>
          <w:p>
            <w:pPr>
              <w:spacing w:line="600" w:lineRule="auto"/>
              <w:ind w:firstLine="840" w:firstLineChars="4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个人经营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            家庭经营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670" w:type="dxa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注销原因</w:t>
            </w:r>
          </w:p>
        </w:tc>
        <w:tc>
          <w:tcPr>
            <w:tcW w:w="6530" w:type="dxa"/>
            <w:gridSpan w:val="4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6530" w:type="dxa"/>
            <w:gridSpan w:val="4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8200" w:type="dxa"/>
            <w:gridSpan w:val="5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ind w:firstLine="420" w:firstLineChars="2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本人依照《个体工商户条例》申请注销登记，提交文件材料真实有效。谨对真实性承担责任。</w:t>
            </w:r>
          </w:p>
          <w:p>
            <w:pPr>
              <w:spacing w:line="600" w:lineRule="auto"/>
              <w:ind w:firstLine="420" w:firstLineChars="2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600" w:lineRule="auto"/>
              <w:ind w:firstLine="420" w:firstLineChars="2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经营者签名：</w:t>
            </w:r>
          </w:p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>
      <w:pPr>
        <w:spacing w:line="240" w:lineRule="auto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47"/>
    <w:rsid w:val="003379AC"/>
    <w:rsid w:val="003F1747"/>
    <w:rsid w:val="00D40E17"/>
    <w:rsid w:val="07822E5A"/>
    <w:rsid w:val="18853536"/>
    <w:rsid w:val="1FF25633"/>
    <w:rsid w:val="3115405A"/>
    <w:rsid w:val="31E640BB"/>
    <w:rsid w:val="498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20</TotalTime>
  <ScaleCrop>false</ScaleCrop>
  <LinksUpToDate>false</LinksUpToDate>
  <CharactersWithSpaces>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2015-10-30T02:31:00Z</dcterms:created>
  <dc:creator>think</dc:creator>
  <cp:lastModifiedBy>李志敏</cp:lastModifiedBy>
  <dcterms:modified xsi:type="dcterms:W3CDTF">2018-07-31T03:32:01Z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